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8E68" w14:textId="77777777" w:rsidR="00F75842" w:rsidRDefault="00F75842" w:rsidP="00CD7157">
      <w:pPr>
        <w:ind w:firstLine="0"/>
        <w:jc w:val="center"/>
        <w:rPr>
          <w:rFonts w:ascii="Times New Roman" w:hAnsi="Times New Roman" w:cs="Times New Roman"/>
          <w:noProof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t xml:space="preserve">                                                                                                                              </w:t>
      </w:r>
    </w:p>
    <w:p w14:paraId="1F8ED54B" w14:textId="55B4A37A" w:rsidR="00D5744F" w:rsidRPr="002533DD" w:rsidRDefault="00761598" w:rsidP="00CD7157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2533DD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01CB24B1" wp14:editId="491C173F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69DA" w14:textId="77777777"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Совет муниципального образования</w:t>
      </w:r>
    </w:p>
    <w:p w14:paraId="297EA53E" w14:textId="77777777"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Успенский район</w:t>
      </w:r>
    </w:p>
    <w:p w14:paraId="7A95F537" w14:textId="77777777" w:rsidR="003D4624" w:rsidRDefault="003D4624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</w:p>
    <w:p w14:paraId="65ED39F0" w14:textId="77777777" w:rsidR="00D5744F" w:rsidRPr="00401196" w:rsidRDefault="002C0776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75</w:t>
      </w:r>
      <w:r w:rsidR="00EB01CF" w:rsidRPr="00401196">
        <w:rPr>
          <w:rFonts w:ascii="Times New Roman" w:hAnsi="Times New Roman" w:cs="Times New Roman"/>
          <w:szCs w:val="27"/>
        </w:rPr>
        <w:t xml:space="preserve"> </w:t>
      </w:r>
      <w:r w:rsidR="00D5744F" w:rsidRPr="00401196">
        <w:rPr>
          <w:rFonts w:ascii="Times New Roman" w:hAnsi="Times New Roman" w:cs="Times New Roman"/>
          <w:szCs w:val="27"/>
        </w:rPr>
        <w:t>сессия</w:t>
      </w:r>
    </w:p>
    <w:p w14:paraId="58D488DF" w14:textId="77777777" w:rsidR="00D5744F" w:rsidRDefault="00D5744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 w:rsidRPr="00401196">
        <w:rPr>
          <w:rFonts w:ascii="Times New Roman" w:hAnsi="Times New Roman" w:cs="Times New Roman"/>
          <w:szCs w:val="27"/>
        </w:rPr>
        <w:t>РЕШЕНИЕ</w:t>
      </w:r>
    </w:p>
    <w:p w14:paraId="6C93C74C" w14:textId="77777777" w:rsidR="00F67028" w:rsidRDefault="00F67028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14:paraId="7C51AB36" w14:textId="77777777" w:rsidR="00D5744F" w:rsidRPr="002533DD" w:rsidRDefault="001909F6" w:rsidP="00CD7157">
      <w:pPr>
        <w:tabs>
          <w:tab w:val="left" w:pos="3960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2533DD">
        <w:rPr>
          <w:rFonts w:ascii="Times New Roman" w:hAnsi="Times New Roman" w:cs="Times New Roman"/>
          <w:sz w:val="27"/>
          <w:szCs w:val="27"/>
        </w:rPr>
        <w:t>о</w:t>
      </w:r>
      <w:r w:rsidR="00D5744F" w:rsidRPr="002533DD">
        <w:rPr>
          <w:rFonts w:ascii="Times New Roman" w:hAnsi="Times New Roman" w:cs="Times New Roman"/>
          <w:sz w:val="27"/>
          <w:szCs w:val="27"/>
        </w:rPr>
        <w:t>т</w:t>
      </w:r>
      <w:r w:rsidR="00C32B85">
        <w:rPr>
          <w:rFonts w:ascii="Times New Roman" w:hAnsi="Times New Roman" w:cs="Times New Roman"/>
          <w:sz w:val="27"/>
          <w:szCs w:val="27"/>
        </w:rPr>
        <w:t xml:space="preserve"> </w:t>
      </w:r>
      <w:r w:rsidR="00A976A8">
        <w:rPr>
          <w:rFonts w:ascii="Times New Roman" w:hAnsi="Times New Roman" w:cs="Times New Roman"/>
          <w:sz w:val="27"/>
          <w:szCs w:val="27"/>
        </w:rPr>
        <w:t>28 августа 2025 года</w:t>
      </w:r>
      <w:r w:rsidR="00C32B85">
        <w:rPr>
          <w:rFonts w:ascii="Times New Roman" w:hAnsi="Times New Roman" w:cs="Times New Roman"/>
          <w:sz w:val="27"/>
          <w:szCs w:val="27"/>
        </w:rPr>
        <w:t xml:space="preserve">     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</w:t>
      </w:r>
      <w:r w:rsidR="00A619BC" w:rsidRPr="002533DD">
        <w:rPr>
          <w:rFonts w:ascii="Times New Roman" w:hAnsi="Times New Roman" w:cs="Times New Roman"/>
          <w:sz w:val="27"/>
          <w:szCs w:val="27"/>
        </w:rPr>
        <w:t xml:space="preserve">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 </w:t>
      </w:r>
      <w:r w:rsidRPr="002533DD">
        <w:rPr>
          <w:rFonts w:ascii="Times New Roman" w:hAnsi="Times New Roman" w:cs="Times New Roman"/>
          <w:sz w:val="27"/>
          <w:szCs w:val="27"/>
        </w:rPr>
        <w:tab/>
      </w:r>
      <w:r w:rsidR="00DF7D06" w:rsidRPr="002533DD">
        <w:rPr>
          <w:rFonts w:ascii="Times New Roman" w:hAnsi="Times New Roman" w:cs="Times New Roman"/>
          <w:sz w:val="27"/>
          <w:szCs w:val="27"/>
        </w:rPr>
        <w:t xml:space="preserve"> 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</w:t>
      </w:r>
      <w:r w:rsidR="00AB3199">
        <w:rPr>
          <w:rFonts w:ascii="Times New Roman" w:hAnsi="Times New Roman" w:cs="Times New Roman"/>
          <w:sz w:val="27"/>
          <w:szCs w:val="27"/>
        </w:rPr>
        <w:t xml:space="preserve">  </w:t>
      </w:r>
      <w:r w:rsidR="006A588F">
        <w:rPr>
          <w:rFonts w:ascii="Times New Roman" w:hAnsi="Times New Roman" w:cs="Times New Roman"/>
          <w:sz w:val="27"/>
          <w:szCs w:val="27"/>
        </w:rPr>
        <w:t xml:space="preserve">          </w:t>
      </w:r>
      <w:r w:rsidR="008D17C7">
        <w:rPr>
          <w:rFonts w:ascii="Times New Roman" w:hAnsi="Times New Roman" w:cs="Times New Roman"/>
          <w:sz w:val="27"/>
          <w:szCs w:val="27"/>
        </w:rPr>
        <w:t xml:space="preserve"> </w:t>
      </w:r>
      <w:r w:rsidR="00D5744F" w:rsidRPr="002533DD">
        <w:rPr>
          <w:rFonts w:ascii="Times New Roman" w:hAnsi="Times New Roman" w:cs="Times New Roman"/>
          <w:sz w:val="27"/>
          <w:szCs w:val="27"/>
        </w:rPr>
        <w:t>№</w:t>
      </w:r>
      <w:r w:rsidR="00C32B85">
        <w:rPr>
          <w:rFonts w:ascii="Times New Roman" w:hAnsi="Times New Roman" w:cs="Times New Roman"/>
          <w:sz w:val="27"/>
          <w:szCs w:val="27"/>
        </w:rPr>
        <w:t xml:space="preserve"> </w:t>
      </w:r>
      <w:r w:rsidR="00A976A8">
        <w:rPr>
          <w:rFonts w:ascii="Times New Roman" w:hAnsi="Times New Roman" w:cs="Times New Roman"/>
          <w:sz w:val="27"/>
          <w:szCs w:val="27"/>
        </w:rPr>
        <w:t>449</w:t>
      </w:r>
    </w:p>
    <w:p w14:paraId="64223984" w14:textId="77777777" w:rsidR="00401196" w:rsidRDefault="00401196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14:paraId="10056362" w14:textId="77777777" w:rsidR="003D4624" w:rsidRPr="002533DD" w:rsidRDefault="00D5744F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2533D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39C265B1" w14:textId="77777777" w:rsidR="00F67028" w:rsidRDefault="00F67028" w:rsidP="00CD7157">
      <w:pPr>
        <w:rPr>
          <w:rFonts w:ascii="Times New Roman" w:hAnsi="Times New Roman" w:cs="Times New Roman"/>
          <w:sz w:val="27"/>
          <w:szCs w:val="27"/>
        </w:rPr>
      </w:pPr>
    </w:p>
    <w:p w14:paraId="71C40EE4" w14:textId="77777777" w:rsidR="00033AAB" w:rsidRDefault="00033AAB" w:rsidP="00CD7157">
      <w:pPr>
        <w:rPr>
          <w:rFonts w:ascii="Times New Roman" w:hAnsi="Times New Roman" w:cs="Times New Roman"/>
          <w:sz w:val="27"/>
          <w:szCs w:val="27"/>
        </w:rPr>
      </w:pPr>
    </w:p>
    <w:p w14:paraId="097C27A2" w14:textId="77777777" w:rsidR="00033AAB" w:rsidRDefault="00033AAB" w:rsidP="00CD7157">
      <w:pPr>
        <w:rPr>
          <w:rFonts w:ascii="Times New Roman" w:hAnsi="Times New Roman" w:cs="Times New Roman"/>
          <w:sz w:val="27"/>
          <w:szCs w:val="27"/>
        </w:rPr>
      </w:pPr>
    </w:p>
    <w:p w14:paraId="7B092D6B" w14:textId="77777777" w:rsidR="00226E65" w:rsidRPr="006A588F" w:rsidRDefault="00CE1AD7" w:rsidP="00AB319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sub_103"/>
      <w:r w:rsidRPr="00CE1AD7">
        <w:rPr>
          <w:rFonts w:ascii="Times New Roman" w:hAnsi="Times New Roman" w:cs="Times New Roman"/>
          <w:b/>
        </w:rPr>
        <w:t>О согласовании передачи земельного участка, находящегося в собственности муниципального образования Успенский район безвозмездно в собственность Вольненского сельского поселения Успенского района</w:t>
      </w:r>
      <w:r w:rsidR="00AA187F">
        <w:rPr>
          <w:rFonts w:ascii="Times New Roman" w:hAnsi="Times New Roman" w:cs="Times New Roman"/>
          <w:b/>
        </w:rPr>
        <w:t xml:space="preserve"> </w:t>
      </w:r>
    </w:p>
    <w:p w14:paraId="2A204B39" w14:textId="77777777" w:rsidR="001C64B8" w:rsidRDefault="001C64B8" w:rsidP="002533DD">
      <w:pPr>
        <w:jc w:val="center"/>
        <w:rPr>
          <w:rFonts w:ascii="Times New Roman" w:hAnsi="Times New Roman" w:cs="Times New Roman"/>
          <w:b/>
        </w:rPr>
      </w:pPr>
    </w:p>
    <w:p w14:paraId="33F28C2B" w14:textId="77777777" w:rsidR="00033AAB" w:rsidRDefault="00033AAB" w:rsidP="002533DD">
      <w:pPr>
        <w:jc w:val="center"/>
        <w:rPr>
          <w:rFonts w:ascii="Times New Roman" w:hAnsi="Times New Roman" w:cs="Times New Roman"/>
          <w:b/>
        </w:rPr>
      </w:pPr>
    </w:p>
    <w:p w14:paraId="7AF82BE1" w14:textId="77777777" w:rsidR="00033AAB" w:rsidRDefault="00033AAB" w:rsidP="002533DD">
      <w:pPr>
        <w:jc w:val="center"/>
        <w:rPr>
          <w:rFonts w:ascii="Times New Roman" w:hAnsi="Times New Roman" w:cs="Times New Roman"/>
          <w:b/>
        </w:rPr>
      </w:pPr>
    </w:p>
    <w:p w14:paraId="1DB843E9" w14:textId="77777777" w:rsidR="00226E65" w:rsidRPr="00401196" w:rsidRDefault="00EC4DB6" w:rsidP="000B3EDD">
      <w:pPr>
        <w:pStyle w:val="1"/>
        <w:spacing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EC4DB6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hyperlink r:id="rId9" w:history="1">
        <w:r w:rsidRPr="00EC4DB6">
          <w:rPr>
            <w:rStyle w:val="affa"/>
            <w:rFonts w:ascii="Times New Roman" w:hAnsi="Times New Roman"/>
            <w:b w:val="0"/>
            <w:color w:val="auto"/>
            <w:u w:val="none"/>
          </w:rPr>
          <w:t>Федеральным законом от 6 октября 2003 года                      № 131-ФЗ «Об общих принципах организации местного самоуправления в Российской Федерации»</w:t>
        </w:r>
      </w:hyperlink>
      <w:r w:rsidRPr="00EC4DB6">
        <w:rPr>
          <w:rFonts w:ascii="Times New Roman" w:hAnsi="Times New Roman" w:cs="Times New Roman"/>
          <w:b w:val="0"/>
          <w:color w:val="auto"/>
        </w:rPr>
        <w:t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решением Совета муниципального образования Успенский район от 28 марта 2017 года № 168 «О порядке управления и распоряжения объектами муниципальной собственности муниципального образования У</w:t>
      </w:r>
      <w:r>
        <w:rPr>
          <w:rFonts w:ascii="Times New Roman" w:hAnsi="Times New Roman" w:cs="Times New Roman"/>
          <w:b w:val="0"/>
          <w:color w:val="auto"/>
        </w:rPr>
        <w:t>спенский район»</w:t>
      </w:r>
      <w:r w:rsidR="00F67028">
        <w:rPr>
          <w:rFonts w:ascii="Times New Roman" w:hAnsi="Times New Roman" w:cs="Times New Roman"/>
          <w:b w:val="0"/>
          <w:color w:val="auto"/>
        </w:rPr>
        <w:t xml:space="preserve">, </w:t>
      </w:r>
      <w:r w:rsidR="00226E65" w:rsidRPr="00401196">
        <w:rPr>
          <w:rFonts w:ascii="Times New Roman" w:hAnsi="Times New Roman" w:cs="Times New Roman"/>
          <w:b w:val="0"/>
          <w:color w:val="auto"/>
        </w:rPr>
        <w:t>Совет муниципального образования Успенский район, р е ш и л:</w:t>
      </w:r>
    </w:p>
    <w:p w14:paraId="41120E26" w14:textId="77777777" w:rsidR="00CE1AD7" w:rsidRDefault="00226E65" w:rsidP="00CE1AD7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>1.</w:t>
      </w:r>
      <w:r w:rsidRPr="00401196">
        <w:rPr>
          <w:rFonts w:ascii="Times New Roman" w:hAnsi="Times New Roman" w:cs="Times New Roman"/>
        </w:rPr>
        <w:tab/>
        <w:t>Дать согласие администрации муниципального образования Успенский район на передачу из муниципальной собственности муниципального образования Успенский район в</w:t>
      </w:r>
      <w:r w:rsidR="00AA187F">
        <w:rPr>
          <w:rFonts w:ascii="Times New Roman" w:hAnsi="Times New Roman" w:cs="Times New Roman"/>
        </w:rPr>
        <w:t xml:space="preserve"> муниципальную</w:t>
      </w:r>
      <w:r w:rsidRPr="00401196">
        <w:rPr>
          <w:rFonts w:ascii="Times New Roman" w:hAnsi="Times New Roman" w:cs="Times New Roman"/>
        </w:rPr>
        <w:t xml:space="preserve"> собственность </w:t>
      </w:r>
      <w:bookmarkEnd w:id="0"/>
      <w:r w:rsidR="003F69AB">
        <w:rPr>
          <w:rFonts w:ascii="Times New Roman" w:hAnsi="Times New Roman" w:cs="Times New Roman"/>
        </w:rPr>
        <w:t>Вольненского</w:t>
      </w:r>
      <w:r w:rsidR="007A7ADB" w:rsidRPr="007A7ADB">
        <w:rPr>
          <w:rFonts w:ascii="Times New Roman" w:hAnsi="Times New Roman" w:cs="Times New Roman"/>
        </w:rPr>
        <w:t xml:space="preserve"> сельского поселения Успенского района</w:t>
      </w:r>
      <w:r w:rsidR="006A588F" w:rsidRPr="006A588F">
        <w:rPr>
          <w:rFonts w:ascii="Times New Roman" w:hAnsi="Times New Roman" w:cs="Times New Roman"/>
        </w:rPr>
        <w:t xml:space="preserve"> имуществ</w:t>
      </w:r>
      <w:r w:rsidR="003A5E5D">
        <w:rPr>
          <w:rFonts w:ascii="Times New Roman" w:hAnsi="Times New Roman" w:cs="Times New Roman"/>
        </w:rPr>
        <w:t>о</w:t>
      </w:r>
      <w:r w:rsidR="00D66C4C">
        <w:rPr>
          <w:rFonts w:ascii="Times New Roman" w:hAnsi="Times New Roman" w:cs="Times New Roman"/>
        </w:rPr>
        <w:t>:</w:t>
      </w:r>
    </w:p>
    <w:p w14:paraId="6CB58CBC" w14:textId="77777777" w:rsidR="003F69AB" w:rsidRPr="003F69AB" w:rsidRDefault="00CE1AD7" w:rsidP="00CE1AD7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E1AD7">
        <w:rPr>
          <w:rFonts w:ascii="Times New Roman" w:hAnsi="Times New Roman" w:cs="Times New Roman"/>
          <w:szCs w:val="27"/>
        </w:rPr>
        <w:t xml:space="preserve">земельный участок, площадью </w:t>
      </w:r>
      <w:r w:rsidR="002C0776">
        <w:rPr>
          <w:rFonts w:ascii="Times New Roman" w:hAnsi="Times New Roman" w:cs="Times New Roman"/>
          <w:szCs w:val="27"/>
        </w:rPr>
        <w:t>562</w:t>
      </w:r>
      <w:r w:rsidRPr="00CE1AD7">
        <w:rPr>
          <w:rFonts w:ascii="Times New Roman" w:hAnsi="Times New Roman" w:cs="Times New Roman"/>
          <w:szCs w:val="27"/>
        </w:rPr>
        <w:t xml:space="preserve"> кв. м., расположенный по адресу Краснодарский край, Успенский район, с. </w:t>
      </w:r>
      <w:r w:rsidR="002C0776">
        <w:rPr>
          <w:rFonts w:ascii="Times New Roman" w:hAnsi="Times New Roman" w:cs="Times New Roman"/>
          <w:szCs w:val="27"/>
        </w:rPr>
        <w:t>Марьино</w:t>
      </w:r>
      <w:r w:rsidRPr="00CE1AD7">
        <w:rPr>
          <w:rFonts w:ascii="Times New Roman" w:hAnsi="Times New Roman" w:cs="Times New Roman"/>
          <w:szCs w:val="27"/>
        </w:rPr>
        <w:t>,</w:t>
      </w:r>
      <w:r w:rsidR="002C0776">
        <w:rPr>
          <w:rFonts w:ascii="Times New Roman" w:hAnsi="Times New Roman" w:cs="Times New Roman"/>
          <w:szCs w:val="27"/>
        </w:rPr>
        <w:t xml:space="preserve"> ул. Центральная, д.36г.</w:t>
      </w:r>
      <w:r w:rsidRPr="00CE1AD7">
        <w:rPr>
          <w:rFonts w:ascii="Times New Roman" w:hAnsi="Times New Roman" w:cs="Times New Roman"/>
          <w:szCs w:val="27"/>
        </w:rPr>
        <w:t xml:space="preserve"> кадастровый номер 23:34:100</w:t>
      </w:r>
      <w:r w:rsidR="002C0776">
        <w:rPr>
          <w:rFonts w:ascii="Times New Roman" w:hAnsi="Times New Roman" w:cs="Times New Roman"/>
          <w:szCs w:val="27"/>
        </w:rPr>
        <w:t>3002</w:t>
      </w:r>
      <w:r w:rsidRPr="00CE1AD7">
        <w:rPr>
          <w:rFonts w:ascii="Times New Roman" w:hAnsi="Times New Roman" w:cs="Times New Roman"/>
          <w:szCs w:val="27"/>
        </w:rPr>
        <w:t>:</w:t>
      </w:r>
      <w:r w:rsidR="002C0776">
        <w:rPr>
          <w:rFonts w:ascii="Times New Roman" w:hAnsi="Times New Roman" w:cs="Times New Roman"/>
          <w:szCs w:val="27"/>
        </w:rPr>
        <w:t>371</w:t>
      </w:r>
      <w:r w:rsidRPr="00CE1AD7">
        <w:rPr>
          <w:rFonts w:ascii="Times New Roman" w:hAnsi="Times New Roman" w:cs="Times New Roman"/>
          <w:szCs w:val="27"/>
        </w:rPr>
        <w:t xml:space="preserve">, </w:t>
      </w:r>
      <w:r w:rsidR="00C870D6">
        <w:rPr>
          <w:rFonts w:ascii="Times New Roman" w:hAnsi="Times New Roman" w:cs="Times New Roman"/>
          <w:szCs w:val="27"/>
        </w:rPr>
        <w:t>р</w:t>
      </w:r>
      <w:r w:rsidRPr="00CE1AD7">
        <w:rPr>
          <w:rFonts w:ascii="Times New Roman" w:hAnsi="Times New Roman" w:cs="Times New Roman"/>
          <w:szCs w:val="27"/>
        </w:rPr>
        <w:t>азрешенное использов</w:t>
      </w:r>
      <w:r w:rsidR="00C870D6">
        <w:rPr>
          <w:rFonts w:ascii="Times New Roman" w:hAnsi="Times New Roman" w:cs="Times New Roman"/>
          <w:szCs w:val="27"/>
        </w:rPr>
        <w:t xml:space="preserve">ание - </w:t>
      </w:r>
      <w:r w:rsidR="002C0776">
        <w:rPr>
          <w:rFonts w:ascii="Times New Roman" w:hAnsi="Times New Roman" w:cs="Times New Roman"/>
          <w:szCs w:val="27"/>
        </w:rPr>
        <w:t>тир</w:t>
      </w:r>
      <w:r w:rsidR="00C870D6">
        <w:rPr>
          <w:rFonts w:ascii="Times New Roman" w:hAnsi="Times New Roman" w:cs="Times New Roman"/>
          <w:szCs w:val="27"/>
        </w:rPr>
        <w:t>,</w:t>
      </w:r>
      <w:r w:rsidRPr="00CE1AD7">
        <w:rPr>
          <w:rFonts w:ascii="Times New Roman" w:hAnsi="Times New Roman" w:cs="Times New Roman"/>
          <w:szCs w:val="27"/>
        </w:rPr>
        <w:t xml:space="preserve"> </w:t>
      </w:r>
      <w:r w:rsidR="00C870D6">
        <w:rPr>
          <w:rFonts w:ascii="Times New Roman" w:hAnsi="Times New Roman" w:cs="Times New Roman"/>
          <w:szCs w:val="27"/>
        </w:rPr>
        <w:t>к</w:t>
      </w:r>
      <w:r w:rsidRPr="00CE1AD7">
        <w:rPr>
          <w:rFonts w:ascii="Times New Roman" w:hAnsi="Times New Roman" w:cs="Times New Roman"/>
          <w:szCs w:val="27"/>
        </w:rPr>
        <w:t>адастровая стоимость -</w:t>
      </w:r>
      <w:r w:rsidR="00C870D6">
        <w:rPr>
          <w:rFonts w:ascii="Times New Roman" w:hAnsi="Times New Roman" w:cs="Times New Roman"/>
          <w:szCs w:val="27"/>
        </w:rPr>
        <w:t xml:space="preserve"> </w:t>
      </w:r>
      <w:r w:rsidR="002C0776">
        <w:rPr>
          <w:rFonts w:ascii="Times New Roman" w:hAnsi="Times New Roman" w:cs="Times New Roman"/>
          <w:szCs w:val="27"/>
        </w:rPr>
        <w:t>109080</w:t>
      </w:r>
      <w:r w:rsidRPr="00CE1AD7">
        <w:rPr>
          <w:rFonts w:ascii="Times New Roman" w:hAnsi="Times New Roman" w:cs="Times New Roman"/>
          <w:szCs w:val="27"/>
        </w:rPr>
        <w:t xml:space="preserve"> рублей</w:t>
      </w:r>
      <w:r w:rsidR="003F69AB" w:rsidRPr="003F69AB">
        <w:rPr>
          <w:rFonts w:ascii="Times New Roman" w:hAnsi="Times New Roman" w:cs="Times New Roman"/>
          <w:szCs w:val="27"/>
        </w:rPr>
        <w:t>.</w:t>
      </w:r>
    </w:p>
    <w:p w14:paraId="0BE50CB3" w14:textId="77777777"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2. </w:t>
      </w:r>
      <w:r w:rsidRPr="00401196">
        <w:rPr>
          <w:rFonts w:ascii="Times New Roman" w:hAnsi="Times New Roman" w:cs="Times New Roman"/>
        </w:rPr>
        <w:tab/>
      </w:r>
      <w:r w:rsidR="009B544E" w:rsidRPr="00401196">
        <w:rPr>
          <w:rFonts w:ascii="Times New Roman" w:hAnsi="Times New Roman" w:cs="Times New Roman"/>
        </w:rPr>
        <w:t xml:space="preserve">Заместителю главы муниципального образования Успенский район по вопросам экономического развития В.В. Шевченко </w:t>
      </w:r>
      <w:r w:rsidRPr="00401196">
        <w:rPr>
          <w:rFonts w:ascii="Times New Roman" w:hAnsi="Times New Roman" w:cs="Times New Roman"/>
        </w:rPr>
        <w:t>выполнить все нео</w:t>
      </w:r>
      <w:r w:rsidR="002A6192" w:rsidRPr="00401196">
        <w:rPr>
          <w:rFonts w:ascii="Times New Roman" w:hAnsi="Times New Roman" w:cs="Times New Roman"/>
        </w:rPr>
        <w:t>бходимые действия, связанные с передачей</w:t>
      </w:r>
      <w:r w:rsidRPr="00401196">
        <w:rPr>
          <w:rFonts w:ascii="Times New Roman" w:hAnsi="Times New Roman" w:cs="Times New Roman"/>
        </w:rPr>
        <w:t xml:space="preserve"> из муниципальной собственности муниципального образования Успенский район</w:t>
      </w:r>
      <w:r w:rsidR="002A6192" w:rsidRPr="00401196">
        <w:rPr>
          <w:rFonts w:ascii="Times New Roman" w:hAnsi="Times New Roman" w:cs="Times New Roman"/>
        </w:rPr>
        <w:t xml:space="preserve"> в </w:t>
      </w:r>
      <w:r w:rsidR="003A5E5D">
        <w:rPr>
          <w:rFonts w:ascii="Times New Roman" w:hAnsi="Times New Roman" w:cs="Times New Roman"/>
        </w:rPr>
        <w:lastRenderedPageBreak/>
        <w:t xml:space="preserve">муниципальную </w:t>
      </w:r>
      <w:r w:rsidR="002A6192" w:rsidRPr="00401196">
        <w:rPr>
          <w:rFonts w:ascii="Times New Roman" w:hAnsi="Times New Roman" w:cs="Times New Roman"/>
        </w:rPr>
        <w:t xml:space="preserve">собственность </w:t>
      </w:r>
      <w:r w:rsidR="003F69AB">
        <w:rPr>
          <w:rFonts w:ascii="Times New Roman" w:hAnsi="Times New Roman" w:cs="Times New Roman"/>
        </w:rPr>
        <w:t>Вольненского</w:t>
      </w:r>
      <w:r w:rsidR="007A7ADB" w:rsidRPr="007A7ADB">
        <w:rPr>
          <w:rFonts w:ascii="Times New Roman" w:hAnsi="Times New Roman" w:cs="Times New Roman"/>
        </w:rPr>
        <w:t xml:space="preserve"> сельского поселения Успенского района</w:t>
      </w:r>
      <w:r w:rsidRPr="00401196">
        <w:rPr>
          <w:rFonts w:ascii="Times New Roman" w:hAnsi="Times New Roman" w:cs="Times New Roman"/>
        </w:rPr>
        <w:t xml:space="preserve"> </w:t>
      </w:r>
      <w:r w:rsidR="00401196">
        <w:rPr>
          <w:rFonts w:ascii="Times New Roman" w:hAnsi="Times New Roman" w:cs="Times New Roman"/>
        </w:rPr>
        <w:t>объект имущества</w:t>
      </w:r>
      <w:r w:rsidRPr="00401196">
        <w:rPr>
          <w:rFonts w:ascii="Times New Roman" w:hAnsi="Times New Roman" w:cs="Times New Roman"/>
        </w:rPr>
        <w:t>, указанн</w:t>
      </w:r>
      <w:r w:rsidR="003A5E5D">
        <w:rPr>
          <w:rFonts w:ascii="Times New Roman" w:hAnsi="Times New Roman" w:cs="Times New Roman"/>
        </w:rPr>
        <w:t>ого</w:t>
      </w:r>
      <w:r w:rsidRPr="00401196">
        <w:rPr>
          <w:rFonts w:ascii="Times New Roman" w:hAnsi="Times New Roman" w:cs="Times New Roman"/>
        </w:rPr>
        <w:t xml:space="preserve"> в пункте 1 настоящего решения.</w:t>
      </w:r>
    </w:p>
    <w:p w14:paraId="6D24E101" w14:textId="77777777" w:rsidR="000D6270" w:rsidRPr="00401196" w:rsidRDefault="00EC4DB6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26E65" w:rsidRPr="00401196">
        <w:rPr>
          <w:rFonts w:ascii="Times New Roman" w:hAnsi="Times New Roman" w:cs="Times New Roman"/>
        </w:rPr>
        <w:tab/>
      </w:r>
      <w:r w:rsidR="006A588F" w:rsidRPr="006A588F">
        <w:rPr>
          <w:rFonts w:ascii="Times New Roman" w:hAnsi="Times New Roman" w:cs="Times New Roman"/>
          <w:color w:val="000000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940BDD">
        <w:rPr>
          <w:rFonts w:ascii="Times New Roman" w:hAnsi="Times New Roman" w:cs="Times New Roman"/>
          <w:color w:val="000000"/>
          <w:szCs w:val="26"/>
        </w:rPr>
        <w:t>С.К. Поляновского</w:t>
      </w:r>
      <w:r w:rsidR="006A588F" w:rsidRPr="006A588F">
        <w:rPr>
          <w:color w:val="000000"/>
          <w:szCs w:val="26"/>
        </w:rPr>
        <w:t xml:space="preserve">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и заместителя главы муниципального образования Успенский район по вопросам экономического развития В.В.</w:t>
      </w:r>
      <w:r w:rsidR="006A588F" w:rsidRPr="006A588F">
        <w:rPr>
          <w:rFonts w:ascii="Times New Roman" w:hAnsi="Times New Roman" w:cs="Times New Roman"/>
          <w:szCs w:val="26"/>
        </w:rPr>
        <w:t> 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Шевченко</w:t>
      </w:r>
      <w:r w:rsidR="006A588F" w:rsidRPr="006A588F">
        <w:rPr>
          <w:rFonts w:ascii="Times New Roman" w:hAnsi="Times New Roman" w:cs="Times New Roman"/>
          <w:szCs w:val="26"/>
        </w:rPr>
        <w:t>.</w:t>
      </w:r>
    </w:p>
    <w:p w14:paraId="3AD8C31F" w14:textId="77777777"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4. </w:t>
      </w:r>
      <w:r w:rsidRPr="00401196">
        <w:rPr>
          <w:rFonts w:ascii="Times New Roman" w:hAnsi="Times New Roman" w:cs="Times New Roman"/>
        </w:rPr>
        <w:tab/>
        <w:t>Решение вступает в силу со дня его подписания.</w:t>
      </w:r>
    </w:p>
    <w:p w14:paraId="28C25B7F" w14:textId="77777777" w:rsidR="000B3EDD" w:rsidRDefault="000B3EDD" w:rsidP="000B3EDD">
      <w:pPr>
        <w:ind w:firstLine="567"/>
        <w:rPr>
          <w:rFonts w:ascii="Times New Roman" w:hAnsi="Times New Roman" w:cs="Times New Roman"/>
        </w:rPr>
      </w:pPr>
    </w:p>
    <w:p w14:paraId="433CEBCE" w14:textId="77777777"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14:paraId="132F216B" w14:textId="77777777"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14:paraId="1221C8B6" w14:textId="77777777" w:rsidR="00401196" w:rsidRPr="00FA4B1D" w:rsidRDefault="00D66C4C" w:rsidP="000B3ED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01196" w:rsidRPr="00FA4B1D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401196" w:rsidRPr="00FA4B1D">
        <w:rPr>
          <w:rFonts w:ascii="Times New Roman" w:hAnsi="Times New Roman" w:cs="Times New Roman"/>
        </w:rPr>
        <w:t xml:space="preserve"> муниципального</w:t>
      </w:r>
    </w:p>
    <w:p w14:paraId="351DA27E" w14:textId="77777777"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образования Успенский район                            </w:t>
      </w:r>
      <w:r w:rsidR="00D66C4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42028C">
        <w:rPr>
          <w:rFonts w:ascii="Times New Roman" w:hAnsi="Times New Roman" w:cs="Times New Roman"/>
        </w:rPr>
        <w:t xml:space="preserve">   </w:t>
      </w:r>
      <w:r w:rsidR="00D66C4C">
        <w:rPr>
          <w:rFonts w:ascii="Times New Roman" w:hAnsi="Times New Roman" w:cs="Times New Roman"/>
        </w:rPr>
        <w:t>Г.К. Бахилин</w:t>
      </w:r>
    </w:p>
    <w:p w14:paraId="4CEF9457" w14:textId="77777777"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</w:p>
    <w:p w14:paraId="1E1A9BE8" w14:textId="77777777"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Председатель Совета </w:t>
      </w:r>
    </w:p>
    <w:p w14:paraId="7DDBE600" w14:textId="77777777"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муниципального образования </w:t>
      </w:r>
    </w:p>
    <w:p w14:paraId="78137C37" w14:textId="77777777" w:rsidR="00401196" w:rsidRPr="00AA51A5" w:rsidRDefault="00401196" w:rsidP="00401196">
      <w:pPr>
        <w:ind w:firstLine="0"/>
        <w:rPr>
          <w:rFonts w:ascii="Times New Roman" w:hAnsi="Times New Roman" w:cs="Times New Roman"/>
          <w:u w:val="single"/>
        </w:rPr>
      </w:pPr>
      <w:r w:rsidRPr="00AA51A5">
        <w:rPr>
          <w:rFonts w:ascii="Times New Roman" w:hAnsi="Times New Roman" w:cs="Times New Roman"/>
          <w:u w:val="single"/>
        </w:rPr>
        <w:t xml:space="preserve">Успенский район </w:t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  <w:t xml:space="preserve">                      Р.Х. Воруков</w:t>
      </w:r>
    </w:p>
    <w:p w14:paraId="1E9151AE" w14:textId="77777777" w:rsidR="00AB3199" w:rsidRDefault="00AB3199" w:rsidP="00AB3199">
      <w:pPr>
        <w:rPr>
          <w:rFonts w:ascii="Times New Roman" w:hAnsi="Times New Roman" w:cs="Times New Roman"/>
        </w:rPr>
      </w:pPr>
    </w:p>
    <w:p w14:paraId="47F731E3" w14:textId="77777777" w:rsidR="00AB3199" w:rsidRPr="0024510D" w:rsidRDefault="00AB3199" w:rsidP="00AB3199">
      <w:pPr>
        <w:ind w:firstLine="0"/>
        <w:jc w:val="right"/>
        <w:rPr>
          <w:rFonts w:ascii="Times New Roman" w:hAnsi="Times New Roman" w:cs="Times New Roman"/>
        </w:rPr>
      </w:pPr>
    </w:p>
    <w:p w14:paraId="7141BBB6" w14:textId="77777777" w:rsidR="00D352FB" w:rsidRPr="00DB29C7" w:rsidRDefault="00D352FB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sectPr w:rsidR="00D352FB" w:rsidRPr="00DB29C7" w:rsidSect="006A588F">
      <w:pgSz w:w="11904" w:h="16836"/>
      <w:pgMar w:top="1276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6ABBE" w14:textId="77777777" w:rsidR="000E0942" w:rsidRDefault="000E0942" w:rsidP="005F1AA0">
      <w:r>
        <w:separator/>
      </w:r>
    </w:p>
  </w:endnote>
  <w:endnote w:type="continuationSeparator" w:id="0">
    <w:p w14:paraId="1A15380C" w14:textId="77777777" w:rsidR="000E0942" w:rsidRDefault="000E0942" w:rsidP="005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BA4E" w14:textId="77777777" w:rsidR="000E0942" w:rsidRDefault="000E0942" w:rsidP="005F1AA0">
      <w:r>
        <w:separator/>
      </w:r>
    </w:p>
  </w:footnote>
  <w:footnote w:type="continuationSeparator" w:id="0">
    <w:p w14:paraId="642B579B" w14:textId="77777777" w:rsidR="000E0942" w:rsidRDefault="000E0942" w:rsidP="005F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73E"/>
    <w:multiLevelType w:val="hybridMultilevel"/>
    <w:tmpl w:val="AFE474A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2A552B5F"/>
    <w:multiLevelType w:val="hybridMultilevel"/>
    <w:tmpl w:val="4350B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0180AF2"/>
    <w:multiLevelType w:val="hybridMultilevel"/>
    <w:tmpl w:val="33025AA6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E669A2"/>
    <w:multiLevelType w:val="hybridMultilevel"/>
    <w:tmpl w:val="2F7AAEDC"/>
    <w:lvl w:ilvl="0" w:tplc="F266E2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56A7AAD"/>
    <w:multiLevelType w:val="hybridMultilevel"/>
    <w:tmpl w:val="1228CEFC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686348D"/>
    <w:multiLevelType w:val="hybridMultilevel"/>
    <w:tmpl w:val="6F8819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FA"/>
    <w:rsid w:val="000251EE"/>
    <w:rsid w:val="00033AAB"/>
    <w:rsid w:val="000403F0"/>
    <w:rsid w:val="00041337"/>
    <w:rsid w:val="000443DF"/>
    <w:rsid w:val="00070A1D"/>
    <w:rsid w:val="00072201"/>
    <w:rsid w:val="00077147"/>
    <w:rsid w:val="00085AB9"/>
    <w:rsid w:val="000A2031"/>
    <w:rsid w:val="000B3D92"/>
    <w:rsid w:val="000B3EDD"/>
    <w:rsid w:val="000C50D7"/>
    <w:rsid w:val="000D427E"/>
    <w:rsid w:val="000D6270"/>
    <w:rsid w:val="000D65C7"/>
    <w:rsid w:val="000E0942"/>
    <w:rsid w:val="0010265D"/>
    <w:rsid w:val="00124033"/>
    <w:rsid w:val="00133CFD"/>
    <w:rsid w:val="00136E15"/>
    <w:rsid w:val="00153868"/>
    <w:rsid w:val="0015774E"/>
    <w:rsid w:val="00177677"/>
    <w:rsid w:val="001909F6"/>
    <w:rsid w:val="001923B3"/>
    <w:rsid w:val="001B7A48"/>
    <w:rsid w:val="001C64B8"/>
    <w:rsid w:val="001E05B3"/>
    <w:rsid w:val="002020E3"/>
    <w:rsid w:val="00226E65"/>
    <w:rsid w:val="00231782"/>
    <w:rsid w:val="00232E8E"/>
    <w:rsid w:val="0024510D"/>
    <w:rsid w:val="00246FE1"/>
    <w:rsid w:val="002533DD"/>
    <w:rsid w:val="00255490"/>
    <w:rsid w:val="00260BE6"/>
    <w:rsid w:val="00263ECD"/>
    <w:rsid w:val="00272B7F"/>
    <w:rsid w:val="002750FD"/>
    <w:rsid w:val="002800E2"/>
    <w:rsid w:val="002A6192"/>
    <w:rsid w:val="002B1DFD"/>
    <w:rsid w:val="002C0776"/>
    <w:rsid w:val="002C3134"/>
    <w:rsid w:val="002C3237"/>
    <w:rsid w:val="002C6D8A"/>
    <w:rsid w:val="00302E90"/>
    <w:rsid w:val="00306638"/>
    <w:rsid w:val="0031154F"/>
    <w:rsid w:val="00320349"/>
    <w:rsid w:val="00322338"/>
    <w:rsid w:val="0033016A"/>
    <w:rsid w:val="003447B6"/>
    <w:rsid w:val="003543DA"/>
    <w:rsid w:val="00355372"/>
    <w:rsid w:val="003659D0"/>
    <w:rsid w:val="003731B5"/>
    <w:rsid w:val="0037486A"/>
    <w:rsid w:val="00376C54"/>
    <w:rsid w:val="00397FBF"/>
    <w:rsid w:val="003A5E5D"/>
    <w:rsid w:val="003B4604"/>
    <w:rsid w:val="003D4624"/>
    <w:rsid w:val="003F69AB"/>
    <w:rsid w:val="00401196"/>
    <w:rsid w:val="0042028C"/>
    <w:rsid w:val="00461CC0"/>
    <w:rsid w:val="0046308C"/>
    <w:rsid w:val="004670D7"/>
    <w:rsid w:val="00487796"/>
    <w:rsid w:val="0049513A"/>
    <w:rsid w:val="004D22D4"/>
    <w:rsid w:val="004D425F"/>
    <w:rsid w:val="004D4B7A"/>
    <w:rsid w:val="004D643D"/>
    <w:rsid w:val="004E55DC"/>
    <w:rsid w:val="004F5006"/>
    <w:rsid w:val="00503229"/>
    <w:rsid w:val="005231DD"/>
    <w:rsid w:val="005751B6"/>
    <w:rsid w:val="00582FDD"/>
    <w:rsid w:val="005A4EA9"/>
    <w:rsid w:val="005A712F"/>
    <w:rsid w:val="005B5D2B"/>
    <w:rsid w:val="005C0F22"/>
    <w:rsid w:val="005D2130"/>
    <w:rsid w:val="005E02BD"/>
    <w:rsid w:val="005E3B19"/>
    <w:rsid w:val="005E6922"/>
    <w:rsid w:val="005F1AA0"/>
    <w:rsid w:val="005F7985"/>
    <w:rsid w:val="006043DB"/>
    <w:rsid w:val="00622114"/>
    <w:rsid w:val="00632304"/>
    <w:rsid w:val="006341A8"/>
    <w:rsid w:val="00646F0A"/>
    <w:rsid w:val="006651DC"/>
    <w:rsid w:val="00696458"/>
    <w:rsid w:val="006A588F"/>
    <w:rsid w:val="006A7E0B"/>
    <w:rsid w:val="006D7484"/>
    <w:rsid w:val="006E5AC4"/>
    <w:rsid w:val="006F5EF5"/>
    <w:rsid w:val="0070016B"/>
    <w:rsid w:val="00701CAC"/>
    <w:rsid w:val="0070783B"/>
    <w:rsid w:val="0071034B"/>
    <w:rsid w:val="00715D1B"/>
    <w:rsid w:val="00716E84"/>
    <w:rsid w:val="00717245"/>
    <w:rsid w:val="0072253F"/>
    <w:rsid w:val="00727FBF"/>
    <w:rsid w:val="00730EC1"/>
    <w:rsid w:val="007344DF"/>
    <w:rsid w:val="0074538F"/>
    <w:rsid w:val="00751E92"/>
    <w:rsid w:val="00754170"/>
    <w:rsid w:val="007604E5"/>
    <w:rsid w:val="00761598"/>
    <w:rsid w:val="00764F06"/>
    <w:rsid w:val="007668D4"/>
    <w:rsid w:val="00773465"/>
    <w:rsid w:val="00784DB6"/>
    <w:rsid w:val="00791C99"/>
    <w:rsid w:val="007A7ADB"/>
    <w:rsid w:val="007B518B"/>
    <w:rsid w:val="007D3AD1"/>
    <w:rsid w:val="007E051E"/>
    <w:rsid w:val="007E26BB"/>
    <w:rsid w:val="007F0A35"/>
    <w:rsid w:val="007F1DB5"/>
    <w:rsid w:val="007F2D86"/>
    <w:rsid w:val="00832ED9"/>
    <w:rsid w:val="00833785"/>
    <w:rsid w:val="008438A9"/>
    <w:rsid w:val="00843DCF"/>
    <w:rsid w:val="00846751"/>
    <w:rsid w:val="00854E1B"/>
    <w:rsid w:val="00856247"/>
    <w:rsid w:val="0086595F"/>
    <w:rsid w:val="008759C3"/>
    <w:rsid w:val="008B0920"/>
    <w:rsid w:val="008B5A88"/>
    <w:rsid w:val="008D12FA"/>
    <w:rsid w:val="008D17C7"/>
    <w:rsid w:val="008E1725"/>
    <w:rsid w:val="008F2CEA"/>
    <w:rsid w:val="00904C35"/>
    <w:rsid w:val="00914BCC"/>
    <w:rsid w:val="009158CF"/>
    <w:rsid w:val="0092567D"/>
    <w:rsid w:val="00940BDD"/>
    <w:rsid w:val="009536F7"/>
    <w:rsid w:val="009542F4"/>
    <w:rsid w:val="0096748E"/>
    <w:rsid w:val="00997FB1"/>
    <w:rsid w:val="009B544E"/>
    <w:rsid w:val="009D5D2A"/>
    <w:rsid w:val="009F2446"/>
    <w:rsid w:val="009F29A8"/>
    <w:rsid w:val="009F549F"/>
    <w:rsid w:val="00A04E50"/>
    <w:rsid w:val="00A26585"/>
    <w:rsid w:val="00A523DD"/>
    <w:rsid w:val="00A619BC"/>
    <w:rsid w:val="00A76162"/>
    <w:rsid w:val="00A976A8"/>
    <w:rsid w:val="00AA187F"/>
    <w:rsid w:val="00AA1ECD"/>
    <w:rsid w:val="00AA51A5"/>
    <w:rsid w:val="00AA615E"/>
    <w:rsid w:val="00AB3199"/>
    <w:rsid w:val="00AB40BD"/>
    <w:rsid w:val="00AB70CD"/>
    <w:rsid w:val="00AC1646"/>
    <w:rsid w:val="00AD4736"/>
    <w:rsid w:val="00AE76AA"/>
    <w:rsid w:val="00AF3695"/>
    <w:rsid w:val="00B16939"/>
    <w:rsid w:val="00B16DFB"/>
    <w:rsid w:val="00B53744"/>
    <w:rsid w:val="00B6703C"/>
    <w:rsid w:val="00B701ED"/>
    <w:rsid w:val="00B74794"/>
    <w:rsid w:val="00BA0C5A"/>
    <w:rsid w:val="00BA1179"/>
    <w:rsid w:val="00BC182F"/>
    <w:rsid w:val="00BD3C84"/>
    <w:rsid w:val="00BD6AAA"/>
    <w:rsid w:val="00BE12BC"/>
    <w:rsid w:val="00C13EF6"/>
    <w:rsid w:val="00C24086"/>
    <w:rsid w:val="00C32B85"/>
    <w:rsid w:val="00C53341"/>
    <w:rsid w:val="00C870D6"/>
    <w:rsid w:val="00C876BB"/>
    <w:rsid w:val="00CD7157"/>
    <w:rsid w:val="00CE1AD7"/>
    <w:rsid w:val="00D10E2E"/>
    <w:rsid w:val="00D164A8"/>
    <w:rsid w:val="00D32871"/>
    <w:rsid w:val="00D352FB"/>
    <w:rsid w:val="00D36B5C"/>
    <w:rsid w:val="00D469AB"/>
    <w:rsid w:val="00D53374"/>
    <w:rsid w:val="00D5744F"/>
    <w:rsid w:val="00D64289"/>
    <w:rsid w:val="00D66C4C"/>
    <w:rsid w:val="00D7158C"/>
    <w:rsid w:val="00D76DD6"/>
    <w:rsid w:val="00D9501A"/>
    <w:rsid w:val="00DA60F2"/>
    <w:rsid w:val="00DB29C7"/>
    <w:rsid w:val="00DB5FC1"/>
    <w:rsid w:val="00DC684A"/>
    <w:rsid w:val="00DE3640"/>
    <w:rsid w:val="00DE7BB3"/>
    <w:rsid w:val="00DF7D06"/>
    <w:rsid w:val="00E02A63"/>
    <w:rsid w:val="00E128E1"/>
    <w:rsid w:val="00E12A58"/>
    <w:rsid w:val="00E154D2"/>
    <w:rsid w:val="00E21C69"/>
    <w:rsid w:val="00E41A80"/>
    <w:rsid w:val="00E814CE"/>
    <w:rsid w:val="00E8420C"/>
    <w:rsid w:val="00E951C4"/>
    <w:rsid w:val="00EB01CF"/>
    <w:rsid w:val="00EB2C3D"/>
    <w:rsid w:val="00EC4DB6"/>
    <w:rsid w:val="00ED2730"/>
    <w:rsid w:val="00F20EEA"/>
    <w:rsid w:val="00F22EB9"/>
    <w:rsid w:val="00F55C9E"/>
    <w:rsid w:val="00F67028"/>
    <w:rsid w:val="00F706D9"/>
    <w:rsid w:val="00F75842"/>
    <w:rsid w:val="00FA04AA"/>
    <w:rsid w:val="00FA4758"/>
    <w:rsid w:val="00FA4B1D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42FE1"/>
  <w14:defaultImageDpi w14:val="0"/>
  <w15:docId w15:val="{ED0CE413-E5B7-464E-A7FD-3BF79B7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8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0"/>
      <w:szCs w:val="30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Интерфейс"/>
    <w:basedOn w:val="a"/>
    <w:next w:val="a"/>
    <w:uiPriority w:val="99"/>
    <w:rPr>
      <w:color w:val="ECE9D8"/>
    </w:rPr>
  </w:style>
  <w:style w:type="paragraph" w:customStyle="1" w:styleId="a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c">
    <w:name w:val="Информация о версии"/>
    <w:basedOn w:val="ab"/>
    <w:next w:val="a"/>
    <w:uiPriority w:val="99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e">
    <w:name w:val="Колонтитул (левый)"/>
    <w:basedOn w:val="ad"/>
    <w:next w:val="a"/>
    <w:uiPriority w:val="99"/>
    <w:rPr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uiPriority w:val="99"/>
    <w:rPr>
      <w:sz w:val="22"/>
      <w:szCs w:val="22"/>
    </w:rPr>
  </w:style>
  <w:style w:type="paragraph" w:customStyle="1" w:styleId="af1">
    <w:name w:val="Комментарий пользователя"/>
    <w:basedOn w:val="ab"/>
    <w:next w:val="a"/>
    <w:uiPriority w:val="99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3">
    <w:name w:val="Найденные слова"/>
    <w:basedOn w:val="a3"/>
    <w:uiPriority w:val="99"/>
    <w:rPr>
      <w:rFonts w:cs="Times New Roman"/>
      <w:b/>
      <w:bCs/>
      <w:color w:val="000080"/>
      <w:sz w:val="28"/>
      <w:szCs w:val="28"/>
    </w:rPr>
  </w:style>
  <w:style w:type="character" w:customStyle="1" w:styleId="af4">
    <w:name w:val="Не вступил в силу"/>
    <w:basedOn w:val="a3"/>
    <w:uiPriority w:val="99"/>
    <w:rPr>
      <w:rFonts w:cs="Times New Roman"/>
      <w:b/>
      <w:color w:val="008080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pPr>
      <w:ind w:firstLine="0"/>
    </w:pPr>
  </w:style>
  <w:style w:type="paragraph" w:customStyle="1" w:styleId="af6">
    <w:name w:val="Объект"/>
    <w:basedOn w:val="a"/>
    <w:next w:val="a"/>
    <w:uiPriority w:val="99"/>
  </w:style>
  <w:style w:type="paragraph" w:customStyle="1" w:styleId="a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8">
    <w:name w:val="Оглавление"/>
    <w:basedOn w:val="af7"/>
    <w:next w:val="a"/>
    <w:uiPriority w:val="99"/>
    <w:pPr>
      <w:ind w:left="140"/>
    </w:pPr>
  </w:style>
  <w:style w:type="character" w:customStyle="1" w:styleId="af9">
    <w:name w:val="Опечатки"/>
    <w:uiPriority w:val="99"/>
    <w:rPr>
      <w:color w:val="FF0000"/>
      <w:sz w:val="28"/>
    </w:rPr>
  </w:style>
  <w:style w:type="paragraph" w:customStyle="1" w:styleId="afa">
    <w:name w:val="Переменная часть"/>
    <w:basedOn w:val="a5"/>
    <w:next w:val="a"/>
    <w:uiPriority w:val="99"/>
    <w:rPr>
      <w:sz w:val="26"/>
      <w:szCs w:val="26"/>
    </w:rPr>
  </w:style>
  <w:style w:type="paragraph" w:customStyle="1" w:styleId="afb">
    <w:name w:val="Постоянная часть"/>
    <w:basedOn w:val="a5"/>
    <w:next w:val="a"/>
    <w:uiPriority w:val="99"/>
    <w:rPr>
      <w:sz w:val="28"/>
      <w:szCs w:val="28"/>
    </w:r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d">
    <w:name w:val="Продолжение ссылки"/>
    <w:basedOn w:val="a4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0">
    <w:name w:val="Текст в таблице"/>
    <w:basedOn w:val="af5"/>
    <w:next w:val="a"/>
    <w:uiPriority w:val="99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2">
    <w:name w:val="Утратил силу"/>
    <w:basedOn w:val="a3"/>
    <w:uiPriority w:val="99"/>
    <w:rPr>
      <w:rFonts w:cs="Times New Roman"/>
      <w:b/>
      <w:strike/>
      <w:color w:val="808000"/>
      <w:sz w:val="28"/>
      <w:szCs w:val="28"/>
    </w:rPr>
  </w:style>
  <w:style w:type="table" w:styleId="aff3">
    <w:name w:val="Table Grid"/>
    <w:basedOn w:val="a1"/>
    <w:uiPriority w:val="59"/>
    <w:rsid w:val="00AA1ECD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rsid w:val="0037486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locked/>
    <w:rsid w:val="0037486A"/>
    <w:rPr>
      <w:rFonts w:ascii="Tahoma" w:hAnsi="Tahoma" w:cs="Tahoma"/>
      <w:sz w:val="16"/>
      <w:szCs w:val="16"/>
    </w:rPr>
  </w:style>
  <w:style w:type="paragraph" w:styleId="aff6">
    <w:name w:val="header"/>
    <w:basedOn w:val="a"/>
    <w:link w:val="aff7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semiHidden/>
    <w:locked/>
    <w:rsid w:val="005F1AA0"/>
    <w:rPr>
      <w:rFonts w:ascii="Arial" w:hAnsi="Arial" w:cs="Arial"/>
      <w:sz w:val="28"/>
      <w:szCs w:val="28"/>
    </w:rPr>
  </w:style>
  <w:style w:type="paragraph" w:styleId="aff8">
    <w:name w:val="footer"/>
    <w:basedOn w:val="a"/>
    <w:link w:val="aff9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semiHidden/>
    <w:locked/>
    <w:rsid w:val="005F1AA0"/>
    <w:rPr>
      <w:rFonts w:ascii="Arial" w:hAnsi="Arial" w:cs="Arial"/>
      <w:sz w:val="28"/>
      <w:szCs w:val="28"/>
    </w:rPr>
  </w:style>
  <w:style w:type="character" w:styleId="affa">
    <w:name w:val="Hyperlink"/>
    <w:basedOn w:val="a0"/>
    <w:uiPriority w:val="99"/>
    <w:unhideWhenUsed/>
    <w:rsid w:val="00EC4DB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C446-E9AD-403E-914A-0F9C6959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>НПП "Гарант-Сервис"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2025-08-21T07:46:00Z</cp:lastPrinted>
  <dcterms:created xsi:type="dcterms:W3CDTF">2025-09-01T15:09:00Z</dcterms:created>
  <dcterms:modified xsi:type="dcterms:W3CDTF">2025-09-01T15:09:00Z</dcterms:modified>
</cp:coreProperties>
</file>